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70C5" w14:textId="014CAD6E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14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1858A08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potwierdzające zgodność </w:t>
      </w:r>
      <w:r w:rsidR="00A65A38">
        <w:rPr>
          <w:rFonts w:ascii="Lato" w:hAnsi="Lato" w:cs="Arial"/>
          <w:b/>
          <w:iCs/>
          <w:sz w:val="20"/>
          <w:szCs w:val="20"/>
        </w:rPr>
        <w:t>realizowanych projektów inwestycyjnych wchodzących w skład przedsięwzięcia z krajowymi wymogami środowiskowymi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400035C" w14:textId="62937B37" w:rsidR="00A65A38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  <w:r w:rsidR="00EB1E40">
        <w:rPr>
          <w:rFonts w:ascii="Lato" w:eastAsia="Calibri" w:hAnsi="Lato" w:cs="Arial"/>
          <w:kern w:val="20"/>
          <w:sz w:val="20"/>
          <w:szCs w:val="20"/>
        </w:rPr>
        <w:t xml:space="preserve"> pn. ………………………………………….. 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EB1E40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Pr="00B55200">
        <w:rPr>
          <w:rFonts w:ascii="Lato" w:eastAsia="Calibri" w:hAnsi="Lato" w:cs="Arial"/>
          <w:kern w:val="20"/>
          <w:sz w:val="20"/>
          <w:szCs w:val="20"/>
        </w:rPr>
        <w:t xml:space="preserve">z </w:t>
      </w:r>
      <w:r w:rsidR="00A65A38">
        <w:rPr>
          <w:rFonts w:ascii="Lato" w:eastAsia="Calibri" w:hAnsi="Lato" w:cs="Arial"/>
          <w:kern w:val="20"/>
          <w:sz w:val="20"/>
          <w:szCs w:val="20"/>
        </w:rPr>
        <w:t>krajowymi wymogami środowiskowymi</w:t>
      </w:r>
      <w:r w:rsidR="00CE6F2E">
        <w:rPr>
          <w:rFonts w:ascii="Lato" w:eastAsia="Calibri" w:hAnsi="Lato" w:cs="Arial"/>
          <w:kern w:val="20"/>
          <w:sz w:val="20"/>
          <w:szCs w:val="20"/>
        </w:rPr>
        <w:t>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71DC9DEE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krajowymi wymogami środowiskowymi</w:t>
      </w:r>
      <w:r>
        <w:rPr>
          <w:rFonts w:ascii="Lato" w:eastAsia="Calibri" w:hAnsi="Lato" w:cs="Arial"/>
          <w:kern w:val="20"/>
          <w:sz w:val="20"/>
          <w:szCs w:val="20"/>
          <w:vertAlign w:val="superscript"/>
        </w:rPr>
        <w:t>**</w:t>
      </w:r>
      <w:r>
        <w:rPr>
          <w:rFonts w:ascii="Lato" w:eastAsia="Calibri" w:hAnsi="Lato" w:cs="Arial"/>
          <w:kern w:val="20"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28F80E73" w14:textId="77777777" w:rsidR="00995960" w:rsidRDefault="0099596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</w:p>
    <w:p w14:paraId="45D2F3D0" w14:textId="6F44442B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665D7512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 krajowymi wymogami środowiskowymi.</w:t>
      </w:r>
    </w:p>
    <w:p w14:paraId="612A6E37" w14:textId="77777777" w:rsidR="00CE6F2E" w:rsidRP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1CA58D73" w14:textId="77777777" w:rsidR="00EA7751" w:rsidRDefault="00EA7751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15FB0889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 xml:space="preserve">Podpis/-y osoby/osób uprawnionych do reprezentowania </w:t>
      </w:r>
      <w:r w:rsidR="00F60625">
        <w:rPr>
          <w:rFonts w:ascii="Lato" w:hAnsi="Lato" w:cs="Arial"/>
          <w:sz w:val="20"/>
          <w:szCs w:val="20"/>
          <w:vertAlign w:val="superscript"/>
        </w:rPr>
        <w:t>Wnioskodawcy</w:t>
      </w:r>
      <w:r w:rsidRPr="00367F82">
        <w:rPr>
          <w:rFonts w:ascii="Lato" w:hAnsi="Lato" w:cs="Arial"/>
          <w:sz w:val="20"/>
          <w:szCs w:val="20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3272CA7E" w14:textId="22F6B782" w:rsidR="0067171C" w:rsidRPr="00041751" w:rsidRDefault="00C36DE1" w:rsidP="00041751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sectPr w:rsidR="0067171C" w:rsidRPr="00041751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41751"/>
    <w:rsid w:val="00086A65"/>
    <w:rsid w:val="000C1307"/>
    <w:rsid w:val="000D00F5"/>
    <w:rsid w:val="00102BF9"/>
    <w:rsid w:val="00182170"/>
    <w:rsid w:val="0018318B"/>
    <w:rsid w:val="001B4833"/>
    <w:rsid w:val="001B5197"/>
    <w:rsid w:val="001B566E"/>
    <w:rsid w:val="001E7F8F"/>
    <w:rsid w:val="00200966"/>
    <w:rsid w:val="00260B57"/>
    <w:rsid w:val="0028186D"/>
    <w:rsid w:val="002A5FD7"/>
    <w:rsid w:val="002B73CB"/>
    <w:rsid w:val="002E5C2B"/>
    <w:rsid w:val="0031421B"/>
    <w:rsid w:val="00335D72"/>
    <w:rsid w:val="00352D25"/>
    <w:rsid w:val="00367F82"/>
    <w:rsid w:val="00390BE8"/>
    <w:rsid w:val="003F23B5"/>
    <w:rsid w:val="003F3B50"/>
    <w:rsid w:val="003F7423"/>
    <w:rsid w:val="00401344"/>
    <w:rsid w:val="00440182"/>
    <w:rsid w:val="00464742"/>
    <w:rsid w:val="00485DDB"/>
    <w:rsid w:val="0049445E"/>
    <w:rsid w:val="004A2DD1"/>
    <w:rsid w:val="004B2B5F"/>
    <w:rsid w:val="004D291F"/>
    <w:rsid w:val="005256A7"/>
    <w:rsid w:val="005702EF"/>
    <w:rsid w:val="00570C40"/>
    <w:rsid w:val="0057305C"/>
    <w:rsid w:val="005D01F8"/>
    <w:rsid w:val="00611ADC"/>
    <w:rsid w:val="006617CF"/>
    <w:rsid w:val="00665C12"/>
    <w:rsid w:val="0067171C"/>
    <w:rsid w:val="006B0BFC"/>
    <w:rsid w:val="006C38CA"/>
    <w:rsid w:val="00716A14"/>
    <w:rsid w:val="00722845"/>
    <w:rsid w:val="00826C22"/>
    <w:rsid w:val="00833ED9"/>
    <w:rsid w:val="0083449C"/>
    <w:rsid w:val="00866891"/>
    <w:rsid w:val="008672A7"/>
    <w:rsid w:val="0087730C"/>
    <w:rsid w:val="00890B84"/>
    <w:rsid w:val="008A5814"/>
    <w:rsid w:val="008C5120"/>
    <w:rsid w:val="008D2797"/>
    <w:rsid w:val="008F75E9"/>
    <w:rsid w:val="00916DC2"/>
    <w:rsid w:val="00936672"/>
    <w:rsid w:val="0094601B"/>
    <w:rsid w:val="00955979"/>
    <w:rsid w:val="00963471"/>
    <w:rsid w:val="00990D6C"/>
    <w:rsid w:val="00995960"/>
    <w:rsid w:val="009A0E66"/>
    <w:rsid w:val="009A32C5"/>
    <w:rsid w:val="009D6A2E"/>
    <w:rsid w:val="00A27566"/>
    <w:rsid w:val="00A568DE"/>
    <w:rsid w:val="00A65A38"/>
    <w:rsid w:val="00A75AEB"/>
    <w:rsid w:val="00A83928"/>
    <w:rsid w:val="00A97F3C"/>
    <w:rsid w:val="00AA5E03"/>
    <w:rsid w:val="00AB5B97"/>
    <w:rsid w:val="00AF307A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D630C"/>
    <w:rsid w:val="00CE6F2E"/>
    <w:rsid w:val="00D07CD8"/>
    <w:rsid w:val="00D12D75"/>
    <w:rsid w:val="00D17060"/>
    <w:rsid w:val="00D32FAC"/>
    <w:rsid w:val="00D61BAD"/>
    <w:rsid w:val="00D66617"/>
    <w:rsid w:val="00D968F5"/>
    <w:rsid w:val="00DD050D"/>
    <w:rsid w:val="00EA7751"/>
    <w:rsid w:val="00EB1E40"/>
    <w:rsid w:val="00EE28E4"/>
    <w:rsid w:val="00EE7CDF"/>
    <w:rsid w:val="00F132D3"/>
    <w:rsid w:val="00F15F76"/>
    <w:rsid w:val="00F30E39"/>
    <w:rsid w:val="00F60625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21</cp:revision>
  <dcterms:created xsi:type="dcterms:W3CDTF">2024-04-18T13:09:00Z</dcterms:created>
  <dcterms:modified xsi:type="dcterms:W3CDTF">2025-03-17T11:31:00Z</dcterms:modified>
</cp:coreProperties>
</file>